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229" w:rsidRPr="004441B3" w:rsidRDefault="00782229" w:rsidP="0078222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Үшсарт негізгі</w:t>
      </w:r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>мектебіндегі</w:t>
      </w:r>
      <w:proofErr w:type="spellEnd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</w:t>
      </w:r>
      <w:proofErr w:type="spellStart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>Сыбдыры</w:t>
      </w:r>
      <w:proofErr w:type="spellEnd"/>
    </w:p>
    <w:p w:rsidR="00782229" w:rsidRPr="004441B3" w:rsidRDefault="00782229" w:rsidP="0078222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>сұлу</w:t>
      </w:r>
      <w:proofErr w:type="spellEnd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Алтын </w:t>
      </w:r>
      <w:proofErr w:type="spellStart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>күз</w:t>
      </w:r>
      <w:proofErr w:type="spellEnd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!» </w:t>
      </w:r>
      <w:proofErr w:type="spellStart"/>
      <w:r w:rsidRPr="004441B3">
        <w:rPr>
          <w:rFonts w:ascii="Times New Roman" w:eastAsia="Times New Roman" w:hAnsi="Times New Roman" w:cs="Times New Roman"/>
          <w:color w:val="000000"/>
          <w:sz w:val="27"/>
          <w:szCs w:val="27"/>
        </w:rPr>
        <w:t>тақырыбында</w:t>
      </w:r>
      <w:proofErr w:type="spellEnd"/>
    </w:p>
    <w:p w:rsidR="00782229" w:rsidRPr="00177AD2" w:rsidRDefault="00595BFB" w:rsidP="0078222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өткізілген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байқау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782229" w:rsidRPr="00595BFB" w:rsidRDefault="00595BFB" w:rsidP="00595BF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</w:pPr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/>
        </w:rPr>
        <w:t xml:space="preserve"> «</w:t>
      </w:r>
      <w:proofErr w:type="spellStart"/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Сыбдыры</w:t>
      </w:r>
      <w:proofErr w:type="spellEnd"/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сұлу</w:t>
      </w:r>
      <w:proofErr w:type="spellEnd"/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– Алтын </w:t>
      </w:r>
      <w:proofErr w:type="spellStart"/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күз</w:t>
      </w:r>
      <w:proofErr w:type="spellEnd"/>
      <w:r w:rsidRPr="00595BF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!»</w:t>
      </w:r>
    </w:p>
    <w:p w:rsidR="00782229" w:rsidRPr="00177AD2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     Үшсарт негізгі </w:t>
      </w:r>
      <w:r w:rsidRPr="00177AD2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мектебінде «Сыбдыры сұлу – Алтын күз!» тақырыбында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5</w:t>
      </w:r>
      <w:r w:rsidRPr="00177AD2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9</w:t>
      </w:r>
      <w:r w:rsidRPr="00177AD2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сынып оқушылары арасында байқау болып өтті. </w:t>
      </w:r>
      <w:r w:rsidRPr="00D05748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Бұл іс-шара оқушыларға күз кереметтерін көрсету, оқушылардың бойына сахналық мәдениетті қалыптастыру мақсатында өткізілді. 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Байқау оқушыларды әділқазы алқасымен және сайыс кезеңдерін таныстырудан басталды. Әділқазы алқасы: мектеп директорының тәрбие ісі жөніндегі орынбасары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Карабалина Р.Б</w:t>
      </w:r>
      <w:r w:rsidR="00595BFB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және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бастауыш сынып мұғалімі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С.</w:t>
      </w:r>
      <w:r w:rsidR="00595BFB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Қ.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Туғанбаева</w:t>
      </w:r>
      <w:r w:rsidR="00595BFB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</w:t>
      </w:r>
    </w:p>
    <w:p w:rsidR="00782229" w:rsidRPr="00782229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 w:rsidRPr="00177AD2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Байқау сегіз кезеңнен тұрды. Әр кезең бойынша әділқазы алқалары бағалап отырды. 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Алғашқы «Таныстыру» кезеңінде барлық қатысушылар жоғары ұпа</w:t>
      </w:r>
      <w:r w:rsidR="00595BFB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йлар алды. «Күзгі киім үлгісі» 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кезеңінде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8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-сынып оқушыларының киім үлгісі ерекше көзге түсті. Өз өнері</w:t>
      </w:r>
      <w:r w:rsidR="00595BFB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н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көрсету кезеңдерінде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5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6 </w:t>
      </w: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сынып оқушылары өте жақсы деп бағаланды.</w:t>
      </w:r>
    </w:p>
    <w:p w:rsidR="00782229" w:rsidRPr="00782229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 w:rsidRPr="0078222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Байқау соңында барлық кезең бойынша жоғарғы ұпай жинаған қатысушылар жеңімпаз деп танылып, марапатталды.</w:t>
      </w:r>
    </w:p>
    <w:p w:rsidR="00782229" w:rsidRPr="00782229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</w:p>
    <w:p w:rsidR="00782229" w:rsidRPr="00782229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</w:p>
    <w:p w:rsidR="00782229" w:rsidRPr="00782229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</w:p>
    <w:p w:rsidR="00782229" w:rsidRPr="00782229" w:rsidRDefault="00782229" w:rsidP="00782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</w:p>
    <w:p w:rsidR="00782229" w:rsidRDefault="00782229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  <w:r w:rsidRPr="007822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  <w:t xml:space="preserve">            Мектеп тәлімгері : </w:t>
      </w:r>
      <w:r w:rsidR="00595B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  <w:t xml:space="preserve">                       </w:t>
      </w:r>
      <w:r w:rsidRPr="007822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  <w:t>иғара М.Е</w:t>
      </w: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  <w:r w:rsidRPr="00595BFB"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5334000" cy="4001477"/>
            <wp:effectExtent l="0" t="0" r="0" b="0"/>
            <wp:docPr id="1" name="Рисунок 1" descr="C:\Users\User\Desktop\Сайтқа\SAM_1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қа\SAM_159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950" cy="400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  <w:r w:rsidRPr="00595BFB"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6480175" cy="4861318"/>
            <wp:effectExtent l="0" t="0" r="0" b="0"/>
            <wp:docPr id="2" name="Рисунок 2" descr="C:\Users\User\Desktop\Сайтқа\SAM_1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қа\SAM_158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  <w:r w:rsidRPr="00595BFB"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6480175" cy="4861318"/>
            <wp:effectExtent l="0" t="0" r="0" b="0"/>
            <wp:docPr id="3" name="Рисунок 3" descr="C:\Users\User\Desktop\Сайтқа\SAM_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айтқа\SAM_16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  <w:bookmarkStart w:id="0" w:name="_GoBack"/>
      <w:bookmarkEnd w:id="0"/>
    </w:p>
    <w:p w:rsidR="00595BFB" w:rsidRDefault="00595BFB" w:rsidP="00782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</w:pPr>
    </w:p>
    <w:p w:rsidR="00595BFB" w:rsidRPr="00177AD2" w:rsidRDefault="00595BFB" w:rsidP="007822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</w:p>
    <w:p w:rsidR="00782229" w:rsidRPr="00782229" w:rsidRDefault="00782229" w:rsidP="00782229">
      <w:pPr>
        <w:rPr>
          <w:lang w:val="kk-KZ"/>
        </w:rPr>
      </w:pPr>
    </w:p>
    <w:p w:rsidR="002774BA" w:rsidRPr="00782229" w:rsidRDefault="002774BA">
      <w:pPr>
        <w:rPr>
          <w:lang w:val="kk-KZ"/>
        </w:rPr>
      </w:pPr>
    </w:p>
    <w:sectPr w:rsidR="002774BA" w:rsidRPr="00782229" w:rsidSect="00595BF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355"/>
    <w:rsid w:val="002774BA"/>
    <w:rsid w:val="00595BFB"/>
    <w:rsid w:val="007428C8"/>
    <w:rsid w:val="00782229"/>
    <w:rsid w:val="00EE3DD4"/>
    <w:rsid w:val="00F9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D443BC-029A-4993-B6AD-721A57BD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2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2017-10-17T04:26:00Z</dcterms:created>
  <dcterms:modified xsi:type="dcterms:W3CDTF">2017-10-17T05:04:00Z</dcterms:modified>
</cp:coreProperties>
</file>